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C4C2F" w14:textId="00BA30E6" w:rsidR="00D53F5F" w:rsidRDefault="00320667">
      <w:r w:rsidRPr="0035797E">
        <w:rPr>
          <w:u w:val="single"/>
        </w:rPr>
        <w:t>Front Cover</w:t>
      </w:r>
      <w:r w:rsidR="0035797E">
        <w:t xml:space="preserve"> (portrait format)</w:t>
      </w:r>
    </w:p>
    <w:p w14:paraId="1834CB26" w14:textId="57C69060" w:rsidR="00320667" w:rsidRDefault="00320667" w:rsidP="00320667">
      <w:pPr>
        <w:pStyle w:val="ListParagraph"/>
        <w:numPr>
          <w:ilvl w:val="0"/>
          <w:numId w:val="1"/>
        </w:numPr>
      </w:pPr>
      <w:r>
        <w:t>Picture</w:t>
      </w:r>
      <w:r w:rsidR="009F7D77">
        <w:t xml:space="preserve"> </w:t>
      </w:r>
      <w:r w:rsidR="0097734B">
        <w:t>(I would like for this to cover the whole page if possible)</w:t>
      </w:r>
    </w:p>
    <w:p w14:paraId="6C1E69E7" w14:textId="4C932C88" w:rsidR="00320667" w:rsidRDefault="00320667" w:rsidP="00320667">
      <w:pPr>
        <w:pStyle w:val="ListParagraph"/>
        <w:numPr>
          <w:ilvl w:val="0"/>
          <w:numId w:val="1"/>
        </w:numPr>
      </w:pPr>
      <w:r>
        <w:t>Camp Wyldewood Day Camp 2019</w:t>
      </w:r>
    </w:p>
    <w:p w14:paraId="45204D6D" w14:textId="0F05C78E" w:rsidR="00320667" w:rsidRDefault="00320667" w:rsidP="00320667"/>
    <w:p w14:paraId="6BC5460F" w14:textId="3F308D57" w:rsidR="00320667" w:rsidRDefault="00320667" w:rsidP="00320667">
      <w:r w:rsidRPr="0035797E">
        <w:rPr>
          <w:u w:val="single"/>
        </w:rPr>
        <w:t>Middle Pages</w:t>
      </w:r>
      <w:r w:rsidR="0035797E">
        <w:t xml:space="preserve"> (two pages divided by the fold/portrait format)</w:t>
      </w:r>
    </w:p>
    <w:p w14:paraId="2569A669" w14:textId="0FC63987" w:rsidR="00320667" w:rsidRDefault="00320667" w:rsidP="00320667">
      <w:pPr>
        <w:pStyle w:val="ListParagraph"/>
        <w:numPr>
          <w:ilvl w:val="0"/>
          <w:numId w:val="2"/>
        </w:numPr>
      </w:pPr>
      <w:r>
        <w:t>A couple of pictures</w:t>
      </w:r>
    </w:p>
    <w:p w14:paraId="11B085F4" w14:textId="77777777" w:rsidR="00164696" w:rsidRDefault="00320667" w:rsidP="00320667">
      <w:pPr>
        <w:pStyle w:val="ListParagraph"/>
        <w:numPr>
          <w:ilvl w:val="0"/>
          <w:numId w:val="2"/>
        </w:numPr>
      </w:pPr>
      <w:r>
        <w:t xml:space="preserve">Text: </w:t>
      </w:r>
    </w:p>
    <w:p w14:paraId="538B623E" w14:textId="2A942DDF" w:rsidR="00320667" w:rsidRDefault="00320667" w:rsidP="00164696">
      <w:pPr>
        <w:pStyle w:val="ListParagraph"/>
      </w:pPr>
      <w:r>
        <w:t>Since 1980, Camp Wyldewood has offered day camp.  This summer, we have nine one-week sessions.  Come to one session or all nine.</w:t>
      </w:r>
    </w:p>
    <w:p w14:paraId="4AAEAF9E" w14:textId="77777777" w:rsidR="00164696" w:rsidRDefault="00164696" w:rsidP="00164696">
      <w:pPr>
        <w:pStyle w:val="ListParagraph"/>
      </w:pPr>
    </w:p>
    <w:p w14:paraId="4299A6D1" w14:textId="0C3909BB" w:rsidR="00320667" w:rsidRDefault="00320667" w:rsidP="00164696">
      <w:pPr>
        <w:ind w:left="720"/>
      </w:pPr>
      <w:r>
        <w:t xml:space="preserve">Each week our activities include swimming, horseback riding, Bible lessons, singing, arts and crafts, cookouts, hiking, and much more. </w:t>
      </w:r>
    </w:p>
    <w:p w14:paraId="3BF27BEB" w14:textId="77777777" w:rsidR="00164696" w:rsidRDefault="00164696" w:rsidP="00164696">
      <w:pPr>
        <w:ind w:left="720"/>
      </w:pPr>
    </w:p>
    <w:p w14:paraId="23D09221" w14:textId="3C0F8F1F" w:rsidR="00320667" w:rsidRDefault="00320667" w:rsidP="00164696">
      <w:pPr>
        <w:ind w:left="720"/>
      </w:pPr>
      <w:r>
        <w:t>Day camp is open to all kids ages 5 and up.  Costs are as follows for one session of day camp:</w:t>
      </w:r>
    </w:p>
    <w:p w14:paraId="513CCCCA" w14:textId="5B57C93F" w:rsidR="00320667" w:rsidRDefault="00320667" w:rsidP="00320667">
      <w:pPr>
        <w:ind w:left="720"/>
      </w:pPr>
      <w:r>
        <w:tab/>
      </w:r>
      <w:r w:rsidR="00033DBF">
        <w:tab/>
      </w:r>
      <w:r>
        <w:t>5-7 year olds ---- $105</w:t>
      </w:r>
    </w:p>
    <w:p w14:paraId="22045AF0" w14:textId="51D04F20" w:rsidR="00320667" w:rsidRDefault="00320667" w:rsidP="00320667">
      <w:pPr>
        <w:ind w:left="720"/>
      </w:pPr>
      <w:r>
        <w:tab/>
      </w:r>
      <w:r w:rsidR="00033DBF">
        <w:tab/>
      </w:r>
      <w:r>
        <w:t>8 years and up ---- $120</w:t>
      </w:r>
    </w:p>
    <w:p w14:paraId="76DB84F6" w14:textId="77777777" w:rsidR="00164696" w:rsidRDefault="00164696" w:rsidP="00164696">
      <w:pPr>
        <w:ind w:left="720"/>
      </w:pPr>
    </w:p>
    <w:p w14:paraId="7AC9FE1F" w14:textId="6C8A43E4" w:rsidR="00033DBF" w:rsidRDefault="00033DBF" w:rsidP="00164696">
      <w:pPr>
        <w:ind w:left="720"/>
      </w:pPr>
      <w:r>
        <w:t xml:space="preserve">For your </w:t>
      </w:r>
      <w:r w:rsidR="00577629">
        <w:t>convenience</w:t>
      </w:r>
      <w:r w:rsidR="00320667">
        <w:t xml:space="preserve"> </w:t>
      </w:r>
      <w:r>
        <w:t>we run a bus in Searcy each day to pick-up and drop-off campers.  Please see the bus schedule below for locations and times.  Campers may be dropped off an picked up between 7:45 a.m. and 4:45 p.m. at Wyldewood if you prefer.</w:t>
      </w:r>
    </w:p>
    <w:p w14:paraId="38C89C16" w14:textId="0318C6E5" w:rsidR="00033DBF" w:rsidRDefault="00033DBF" w:rsidP="00033DBF"/>
    <w:p w14:paraId="6892FCEE" w14:textId="6D8902D8" w:rsidR="00033DBF" w:rsidRDefault="00033DBF" w:rsidP="00033DBF">
      <w:pPr>
        <w:pStyle w:val="ListParagraph"/>
        <w:numPr>
          <w:ilvl w:val="0"/>
          <w:numId w:val="2"/>
        </w:numPr>
      </w:pPr>
      <w:r>
        <w:t>Bus Stop Schedule</w:t>
      </w:r>
    </w:p>
    <w:p w14:paraId="3C3EF861" w14:textId="2BAFB458" w:rsidR="00033DBF" w:rsidRDefault="00033DBF" w:rsidP="00033DBF">
      <w:pPr>
        <w:pStyle w:val="ListParagraph"/>
        <w:numPr>
          <w:ilvl w:val="1"/>
          <w:numId w:val="2"/>
        </w:numPr>
      </w:pPr>
      <w:r>
        <w:t>First Assembly of God</w:t>
      </w:r>
      <w:r>
        <w:tab/>
        <w:t>7:15 a.m./5:30 p.m.</w:t>
      </w:r>
    </w:p>
    <w:p w14:paraId="0EA65503" w14:textId="3C935674" w:rsidR="00033DBF" w:rsidRDefault="00033DBF" w:rsidP="00033DBF">
      <w:pPr>
        <w:pStyle w:val="ListParagraph"/>
        <w:numPr>
          <w:ilvl w:val="1"/>
          <w:numId w:val="2"/>
        </w:numPr>
      </w:pPr>
      <w:r>
        <w:t>Carmichael Center</w:t>
      </w:r>
      <w:r>
        <w:tab/>
        <w:t>7:30 a.m./5:15 p.m.</w:t>
      </w:r>
    </w:p>
    <w:p w14:paraId="7B6874F5" w14:textId="5006B140" w:rsidR="00033DBF" w:rsidRDefault="00033DBF" w:rsidP="00033DBF">
      <w:pPr>
        <w:pStyle w:val="ListParagraph"/>
        <w:numPr>
          <w:ilvl w:val="1"/>
          <w:numId w:val="2"/>
        </w:numPr>
      </w:pPr>
      <w:r>
        <w:t>Downtown Church</w:t>
      </w:r>
      <w:r>
        <w:tab/>
        <w:t>7:45 a.m./5:00 p.m.</w:t>
      </w:r>
    </w:p>
    <w:p w14:paraId="2BCAC74F" w14:textId="66035B3B" w:rsidR="00033DBF" w:rsidRDefault="00033DBF" w:rsidP="00033DBF"/>
    <w:p w14:paraId="29CFC79E" w14:textId="26B802A2" w:rsidR="00033DBF" w:rsidRDefault="00033DBF" w:rsidP="00033DBF">
      <w:pPr>
        <w:pStyle w:val="ListParagraph"/>
        <w:numPr>
          <w:ilvl w:val="0"/>
          <w:numId w:val="2"/>
        </w:numPr>
      </w:pPr>
      <w:r>
        <w:t>Discounts</w:t>
      </w:r>
    </w:p>
    <w:p w14:paraId="7C49D1C5" w14:textId="3E7358A1" w:rsidR="00033DBF" w:rsidRDefault="00033DBF" w:rsidP="00033DBF">
      <w:pPr>
        <w:pStyle w:val="ListParagraph"/>
        <w:numPr>
          <w:ilvl w:val="1"/>
          <w:numId w:val="2"/>
        </w:numPr>
      </w:pPr>
      <w:r>
        <w:t>Early Bird: A $5 discount per session, per child is offered if the child is registered by May 1</w:t>
      </w:r>
      <w:r w:rsidRPr="00033DBF">
        <w:rPr>
          <w:vertAlign w:val="superscript"/>
        </w:rPr>
        <w:t>st</w:t>
      </w:r>
      <w:r>
        <w:t>.</w:t>
      </w:r>
    </w:p>
    <w:p w14:paraId="6A1BFB64" w14:textId="057A488F" w:rsidR="00D261C3" w:rsidRDefault="00E44CE3" w:rsidP="00033DBF">
      <w:pPr>
        <w:pStyle w:val="ListParagraph"/>
        <w:numPr>
          <w:ilvl w:val="1"/>
          <w:numId w:val="2"/>
        </w:numPr>
      </w:pPr>
      <w:r>
        <w:t>Siblings: $5 off per child for each session, per family.</w:t>
      </w:r>
    </w:p>
    <w:p w14:paraId="3F3E48FA" w14:textId="0F5B78AB" w:rsidR="00E44CE3" w:rsidRDefault="00E44CE3" w:rsidP="00033DBF">
      <w:pPr>
        <w:pStyle w:val="ListParagraph"/>
        <w:numPr>
          <w:ilvl w:val="1"/>
          <w:numId w:val="2"/>
        </w:numPr>
      </w:pPr>
      <w:r>
        <w:t>Multi-Session: $5 off per child, per session if you register for more than one session.</w:t>
      </w:r>
    </w:p>
    <w:p w14:paraId="4330EEE5" w14:textId="77777777" w:rsidR="00164696" w:rsidRDefault="00164696" w:rsidP="00164696">
      <w:pPr>
        <w:pStyle w:val="ListParagraph"/>
        <w:ind w:left="1440"/>
      </w:pPr>
    </w:p>
    <w:p w14:paraId="4C1AE1CC" w14:textId="47CA2006" w:rsidR="00E44CE3" w:rsidRDefault="00E44CE3" w:rsidP="00E44CE3">
      <w:pPr>
        <w:pStyle w:val="ListParagraph"/>
        <w:numPr>
          <w:ilvl w:val="0"/>
          <w:numId w:val="2"/>
        </w:numPr>
      </w:pPr>
      <w:r>
        <w:t>Weeks (probably the most important part, needs to be front and center)</w:t>
      </w:r>
    </w:p>
    <w:p w14:paraId="303B50BC" w14:textId="47499890" w:rsidR="00E44CE3" w:rsidRDefault="00E44CE3" w:rsidP="00E44CE3">
      <w:pPr>
        <w:pStyle w:val="ListParagraph"/>
        <w:ind w:left="1440"/>
        <w:rPr>
          <w:rFonts w:ascii="Helvetica" w:hAnsi="Helvetica" w:cs="Helvetica"/>
          <w:color w:val="1D2129"/>
          <w:sz w:val="21"/>
          <w:szCs w:val="21"/>
          <w:shd w:val="clear" w:color="auto" w:fill="FFFFFF"/>
          <w:vertAlign w:val="superscript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Week 1: June 3rd - 7th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Week 2: June 10th - 14th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Week 3: June 17th - 21st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Week 4: June 24th - 28th 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Week 5: July 1st - 5th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Week 6: July 8th - 12th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Week 7: July 15th - 19th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Week 8: July 22nd - 26th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Week 9: July 29 - August 2</w:t>
      </w:r>
      <w:r w:rsidRPr="0035797E">
        <w:rPr>
          <w:rFonts w:ascii="Helvetica" w:hAnsi="Helvetica" w:cs="Helvetica"/>
          <w:color w:val="1D2129"/>
          <w:sz w:val="21"/>
          <w:szCs w:val="21"/>
          <w:shd w:val="clear" w:color="auto" w:fill="FFFFFF"/>
          <w:vertAlign w:val="superscript"/>
        </w:rPr>
        <w:t>nd</w:t>
      </w:r>
    </w:p>
    <w:p w14:paraId="6D6EB031" w14:textId="77777777" w:rsidR="00164696" w:rsidRDefault="00164696" w:rsidP="00E44CE3">
      <w:pPr>
        <w:pStyle w:val="ListParagraph"/>
        <w:ind w:left="1440"/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</w:p>
    <w:p w14:paraId="131555A5" w14:textId="4A6A2683" w:rsidR="0035797E" w:rsidRDefault="0035797E" w:rsidP="0035797E">
      <w:pPr>
        <w:pStyle w:val="ListParagraph"/>
        <w:numPr>
          <w:ilvl w:val="0"/>
          <w:numId w:val="3"/>
        </w:numPr>
      </w:pPr>
      <w:r>
        <w:t>Register today at campwyldewood.org! (needs to be big)</w:t>
      </w:r>
    </w:p>
    <w:p w14:paraId="655439D8" w14:textId="77777777" w:rsidR="00164696" w:rsidRDefault="00164696" w:rsidP="00164696">
      <w:pPr>
        <w:pStyle w:val="ListParagraph"/>
      </w:pPr>
    </w:p>
    <w:p w14:paraId="40D165C8" w14:textId="63587F4E" w:rsidR="0035797E" w:rsidRDefault="0035797E" w:rsidP="0035797E">
      <w:pPr>
        <w:pStyle w:val="ListParagraph"/>
        <w:numPr>
          <w:ilvl w:val="0"/>
          <w:numId w:val="3"/>
        </w:numPr>
      </w:pPr>
      <w:r>
        <w:t xml:space="preserve">Spaces are limited </w:t>
      </w:r>
    </w:p>
    <w:p w14:paraId="5518BF88" w14:textId="1573D160" w:rsidR="0035797E" w:rsidRDefault="0035797E" w:rsidP="0035797E"/>
    <w:p w14:paraId="751460FB" w14:textId="77777777" w:rsidR="00164696" w:rsidRDefault="00164696" w:rsidP="0035797E">
      <w:pPr>
        <w:rPr>
          <w:u w:val="single"/>
        </w:rPr>
      </w:pPr>
    </w:p>
    <w:p w14:paraId="17341377" w14:textId="6B3BED88" w:rsidR="0035797E" w:rsidRDefault="0035797E" w:rsidP="0035797E">
      <w:pPr>
        <w:rPr>
          <w:u w:val="single"/>
        </w:rPr>
      </w:pPr>
      <w:r>
        <w:rPr>
          <w:u w:val="single"/>
        </w:rPr>
        <w:lastRenderedPageBreak/>
        <w:t>Back cover (This page should be landscape format with the information near the fold)</w:t>
      </w:r>
    </w:p>
    <w:p w14:paraId="01421C3A" w14:textId="1D74097C" w:rsidR="0035797E" w:rsidRPr="0035797E" w:rsidRDefault="0035797E" w:rsidP="0035797E">
      <w:pPr>
        <w:pStyle w:val="ListParagraph"/>
        <w:numPr>
          <w:ilvl w:val="0"/>
          <w:numId w:val="4"/>
        </w:numPr>
        <w:rPr>
          <w:u w:val="single"/>
        </w:rPr>
      </w:pPr>
      <w:r>
        <w:t>Wyldewood Logo (top left-hand corner)</w:t>
      </w:r>
    </w:p>
    <w:p w14:paraId="4C9F34D1" w14:textId="21E6E9AC" w:rsidR="0035797E" w:rsidRPr="0035797E" w:rsidRDefault="0035797E" w:rsidP="0035797E">
      <w:pPr>
        <w:pStyle w:val="ListParagraph"/>
        <w:numPr>
          <w:ilvl w:val="0"/>
          <w:numId w:val="4"/>
        </w:numPr>
        <w:rPr>
          <w:u w:val="single"/>
        </w:rPr>
      </w:pPr>
      <w:r>
        <w:t>Address in top left under logo</w:t>
      </w:r>
    </w:p>
    <w:p w14:paraId="329F1E83" w14:textId="13D13627" w:rsidR="0035797E" w:rsidRPr="0035797E" w:rsidRDefault="0035797E" w:rsidP="0035797E">
      <w:pPr>
        <w:pStyle w:val="ListParagraph"/>
        <w:numPr>
          <w:ilvl w:val="1"/>
          <w:numId w:val="4"/>
        </w:numPr>
      </w:pPr>
      <w:r w:rsidRPr="0035797E">
        <w:t>PO Box 1255</w:t>
      </w:r>
    </w:p>
    <w:p w14:paraId="5C172B24" w14:textId="2DF8B615" w:rsidR="0035797E" w:rsidRPr="0035797E" w:rsidRDefault="0035797E" w:rsidP="0035797E">
      <w:pPr>
        <w:pStyle w:val="ListParagraph"/>
        <w:numPr>
          <w:ilvl w:val="1"/>
          <w:numId w:val="4"/>
        </w:numPr>
      </w:pPr>
      <w:r w:rsidRPr="0035797E">
        <w:t>Searcy, AR</w:t>
      </w:r>
    </w:p>
    <w:p w14:paraId="396E04D1" w14:textId="67B706F7" w:rsidR="0035797E" w:rsidRPr="0035797E" w:rsidRDefault="0035797E" w:rsidP="0035797E">
      <w:pPr>
        <w:pStyle w:val="ListParagraph"/>
        <w:numPr>
          <w:ilvl w:val="1"/>
          <w:numId w:val="4"/>
        </w:numPr>
      </w:pPr>
      <w:r w:rsidRPr="0035797E">
        <w:t>501-305-3000</w:t>
      </w:r>
    </w:p>
    <w:p w14:paraId="73932C29" w14:textId="09A57B4C" w:rsidR="0035797E" w:rsidRPr="0035797E" w:rsidRDefault="00A2759E" w:rsidP="0035797E">
      <w:pPr>
        <w:pStyle w:val="ListParagraph"/>
        <w:numPr>
          <w:ilvl w:val="1"/>
          <w:numId w:val="4"/>
        </w:numPr>
      </w:pPr>
      <w:hyperlink r:id="rId5" w:history="1">
        <w:r w:rsidR="0035797E" w:rsidRPr="0035797E">
          <w:rPr>
            <w:rStyle w:val="Hyperlink"/>
            <w:u w:val="none"/>
          </w:rPr>
          <w:t>office@campwyldewood.org</w:t>
        </w:r>
      </w:hyperlink>
    </w:p>
    <w:p w14:paraId="1B26C457" w14:textId="669E8768" w:rsidR="0035797E" w:rsidRDefault="0035797E" w:rsidP="0035797E">
      <w:pPr>
        <w:pStyle w:val="ListParagraph"/>
        <w:numPr>
          <w:ilvl w:val="0"/>
          <w:numId w:val="4"/>
        </w:numPr>
      </w:pPr>
      <w:r w:rsidRPr="0035797E">
        <w:t>“OR CURRENT RESIDENT” – Top middle (leave room above it for mailing label)</w:t>
      </w:r>
    </w:p>
    <w:p w14:paraId="6ABD9BBC" w14:textId="46EBD8F7" w:rsidR="00A2759E" w:rsidRDefault="00A2759E" w:rsidP="0035797E">
      <w:pPr>
        <w:pStyle w:val="ListParagraph"/>
        <w:numPr>
          <w:ilvl w:val="0"/>
          <w:numId w:val="4"/>
        </w:numPr>
      </w:pPr>
      <w:r>
        <w:t>Top right corner a postage square with the following information (centered)</w:t>
      </w:r>
      <w:bookmarkStart w:id="0" w:name="_GoBack"/>
      <w:bookmarkEnd w:id="0"/>
    </w:p>
    <w:p w14:paraId="2ED8ADB2" w14:textId="24540DB4" w:rsidR="00A2759E" w:rsidRDefault="00A2759E" w:rsidP="00A2759E">
      <w:pPr>
        <w:pStyle w:val="ListParagraph"/>
        <w:numPr>
          <w:ilvl w:val="1"/>
          <w:numId w:val="4"/>
        </w:numPr>
      </w:pPr>
      <w:r>
        <w:t>Non-Profit Org</w:t>
      </w:r>
    </w:p>
    <w:p w14:paraId="479E8689" w14:textId="77E9D5EF" w:rsidR="00A2759E" w:rsidRDefault="00A2759E" w:rsidP="00A2759E">
      <w:pPr>
        <w:pStyle w:val="ListParagraph"/>
        <w:ind w:left="1440"/>
      </w:pPr>
      <w:r>
        <w:t>U.S. Postage</w:t>
      </w:r>
    </w:p>
    <w:p w14:paraId="60C12942" w14:textId="4346E84D" w:rsidR="00A2759E" w:rsidRDefault="00A2759E" w:rsidP="00A2759E">
      <w:pPr>
        <w:pStyle w:val="ListParagraph"/>
        <w:ind w:left="1440"/>
      </w:pPr>
      <w:r>
        <w:t>PAID</w:t>
      </w:r>
    </w:p>
    <w:p w14:paraId="124AB375" w14:textId="5B30FEC6" w:rsidR="00A2759E" w:rsidRDefault="00A2759E" w:rsidP="00A2759E">
      <w:pPr>
        <w:pStyle w:val="ListParagraph"/>
        <w:ind w:left="1440"/>
      </w:pPr>
      <w:r>
        <w:t>Searcy, AR</w:t>
      </w:r>
    </w:p>
    <w:p w14:paraId="01AAD6B6" w14:textId="2CCC3C5B" w:rsidR="00A2759E" w:rsidRPr="0035797E" w:rsidRDefault="00A2759E" w:rsidP="00A2759E">
      <w:pPr>
        <w:pStyle w:val="ListParagraph"/>
        <w:ind w:left="1440"/>
      </w:pPr>
      <w:r>
        <w:t>Permit #70</w:t>
      </w:r>
    </w:p>
    <w:sectPr w:rsidR="00A2759E" w:rsidRPr="003579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740CB"/>
    <w:multiLevelType w:val="hybridMultilevel"/>
    <w:tmpl w:val="E084C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823049"/>
    <w:multiLevelType w:val="hybridMultilevel"/>
    <w:tmpl w:val="28302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04F21"/>
    <w:multiLevelType w:val="hybridMultilevel"/>
    <w:tmpl w:val="D28E2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1696A"/>
    <w:multiLevelType w:val="hybridMultilevel"/>
    <w:tmpl w:val="4652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667"/>
    <w:rsid w:val="00033DBF"/>
    <w:rsid w:val="00164696"/>
    <w:rsid w:val="00320667"/>
    <w:rsid w:val="0035797E"/>
    <w:rsid w:val="00577629"/>
    <w:rsid w:val="0097734B"/>
    <w:rsid w:val="009F7D77"/>
    <w:rsid w:val="00A2759E"/>
    <w:rsid w:val="00AF049E"/>
    <w:rsid w:val="00D261C3"/>
    <w:rsid w:val="00D53F5F"/>
    <w:rsid w:val="00E4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87251"/>
  <w15:chartTrackingRefBased/>
  <w15:docId w15:val="{1D14295F-30FB-427D-839C-42284C89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6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79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79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@campwyldewood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Hudelson</dc:creator>
  <cp:keywords/>
  <dc:description/>
  <cp:lastModifiedBy>Chad Hudelson</cp:lastModifiedBy>
  <cp:revision>3</cp:revision>
  <dcterms:created xsi:type="dcterms:W3CDTF">2019-01-04T21:52:00Z</dcterms:created>
  <dcterms:modified xsi:type="dcterms:W3CDTF">2019-01-06T01:22:00Z</dcterms:modified>
</cp:coreProperties>
</file>